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0F980" w14:textId="77777777" w:rsidR="00C93793" w:rsidRDefault="00C93793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gjdgxs" w:colFirst="0" w:colLast="0"/>
      <w:bookmarkEnd w:id="0"/>
    </w:p>
    <w:p w14:paraId="61108EA5" w14:textId="77777777" w:rsidR="00C93793" w:rsidRDefault="007B00E6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JENNIFER ROESTEL</w:t>
      </w:r>
    </w:p>
    <w:p w14:paraId="7DE1CA28" w14:textId="51850384" w:rsidR="0053784A" w:rsidRPr="0053784A" w:rsidRDefault="0053784A" w:rsidP="0053784A">
      <w:pPr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 w:rsidRPr="0053784A">
        <w:rPr>
          <w:rFonts w:ascii="Cambria" w:eastAsia="Cambria" w:hAnsi="Cambria" w:cs="Cambria"/>
          <w:sz w:val="28"/>
          <w:szCs w:val="28"/>
        </w:rPr>
        <w:t>4634 Queen St., Ubly, MI  48475</w:t>
      </w:r>
    </w:p>
    <w:p w14:paraId="533D4667" w14:textId="77777777" w:rsidR="00C93793" w:rsidRDefault="007B00E6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810-837-3047 </w:t>
      </w:r>
      <w:r>
        <w:rPr>
          <w:rFonts w:ascii="Arial Unicode MS" w:eastAsia="Arial Unicode MS" w:hAnsi="Arial Unicode MS" w:cs="Arial Unicode MS"/>
          <w:sz w:val="24"/>
          <w:szCs w:val="24"/>
        </w:rPr>
        <w:t>♦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hyperlink r:id="rId5">
        <w:r>
          <w:rPr>
            <w:rFonts w:ascii="Cambria" w:eastAsia="Cambria" w:hAnsi="Cambria" w:cs="Cambria"/>
            <w:color w:val="0563C1"/>
            <w:sz w:val="24"/>
            <w:szCs w:val="24"/>
            <w:u w:val="single"/>
          </w:rPr>
          <w:t>jroestel2002@yahoo.com</w:t>
        </w:r>
      </w:hyperlink>
    </w:p>
    <w:p w14:paraId="70C2BDEC" w14:textId="77777777" w:rsidR="00C93793" w:rsidRDefault="00C93793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</w:p>
    <w:p w14:paraId="79FD0523" w14:textId="77777777" w:rsidR="00C93793" w:rsidRDefault="007B00E6">
      <w:pPr>
        <w:shd w:val="clear" w:color="auto" w:fill="D9D9D9"/>
        <w:spacing w:after="0" w:line="240" w:lineRule="auto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EXPERIENCED OFFICE ADMINISTRATOR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♦</w:t>
      </w:r>
      <w:r>
        <w:rPr>
          <w:rFonts w:ascii="Cambria" w:eastAsia="Cambria" w:hAnsi="Cambria" w:cs="Cambria"/>
          <w:b/>
          <w:sz w:val="28"/>
          <w:szCs w:val="28"/>
        </w:rPr>
        <w:t xml:space="preserve"> MANAGER</w:t>
      </w:r>
    </w:p>
    <w:p w14:paraId="7ABAFA09" w14:textId="77777777" w:rsidR="00C93793" w:rsidRDefault="007B00E6">
      <w:pPr>
        <w:shd w:val="clear" w:color="auto" w:fill="D9D9D9"/>
        <w:spacing w:after="0" w:line="240" w:lineRule="auto"/>
        <w:jc w:val="center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Exceptional Organizational Skills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♦</w:t>
      </w:r>
      <w:r>
        <w:rPr>
          <w:rFonts w:ascii="Cambria" w:eastAsia="Cambria" w:hAnsi="Cambria" w:cs="Cambria"/>
          <w:i/>
          <w:sz w:val="24"/>
          <w:szCs w:val="24"/>
        </w:rPr>
        <w:t xml:space="preserve"> Enjoy New Challenges </w:t>
      </w:r>
      <w:r>
        <w:rPr>
          <w:rFonts w:ascii="Arial Unicode MS" w:eastAsia="Arial Unicode MS" w:hAnsi="Arial Unicode MS" w:cs="Arial Unicode MS"/>
          <w:i/>
          <w:sz w:val="24"/>
          <w:szCs w:val="24"/>
        </w:rPr>
        <w:t>♦</w:t>
      </w:r>
      <w:r>
        <w:rPr>
          <w:rFonts w:ascii="Cambria" w:eastAsia="Cambria" w:hAnsi="Cambria" w:cs="Cambria"/>
          <w:i/>
          <w:sz w:val="24"/>
          <w:szCs w:val="24"/>
        </w:rPr>
        <w:t xml:space="preserve"> Manages Multiple Priorities Effectively</w:t>
      </w:r>
    </w:p>
    <w:p w14:paraId="721721E1" w14:textId="77777777" w:rsidR="00C93793" w:rsidRDefault="00C93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Cambria" w:eastAsia="Cambria" w:hAnsi="Cambria" w:cs="Cambria"/>
          <w:color w:val="000000"/>
          <w:sz w:val="16"/>
          <w:szCs w:val="16"/>
        </w:rPr>
      </w:pPr>
    </w:p>
    <w:p w14:paraId="7C7BA341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Professional experience in Customer Service, Office Management and Administration, Bookkeeping, Accounts Receivable, and Collections.</w:t>
      </w:r>
    </w:p>
    <w:p w14:paraId="2E32F1D2" w14:textId="4E4BF104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Experience in </w:t>
      </w:r>
      <w:r w:rsidR="00584DB3">
        <w:rPr>
          <w:rFonts w:ascii="Cambria" w:eastAsia="Cambria" w:hAnsi="Cambria" w:cs="Cambria"/>
          <w:color w:val="000000"/>
          <w:sz w:val="24"/>
          <w:szCs w:val="24"/>
        </w:rPr>
        <w:t>streamlining business processes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that increase profitability.</w:t>
      </w:r>
    </w:p>
    <w:p w14:paraId="7373CCD8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Highly organized and detail oriented with the ability to work effectively in fast-paced environments.</w:t>
      </w:r>
    </w:p>
    <w:p w14:paraId="3C866637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Excellent interpersonal skills. Able to maintain a positive attitude in stressful situations.</w:t>
      </w:r>
    </w:p>
    <w:p w14:paraId="0B0C2D9E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Skilled at learning new concepts and technology quickly and managing multiple priorities effectively.</w:t>
      </w:r>
    </w:p>
    <w:p w14:paraId="6D3EAD82" w14:textId="0BF85438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Proficient in Microsoft Word, PowerPoint, Outlook, Excel</w:t>
      </w:r>
      <w:r w:rsidR="002F04E0">
        <w:rPr>
          <w:rFonts w:ascii="Cambria" w:eastAsia="Cambria" w:hAnsi="Cambria" w:cs="Cambria"/>
          <w:color w:val="000000"/>
          <w:sz w:val="24"/>
          <w:szCs w:val="24"/>
        </w:rPr>
        <w:t xml:space="preserve">, Dentrix, </w:t>
      </w:r>
      <w:r w:rsidR="00584DB3">
        <w:rPr>
          <w:rFonts w:ascii="Cambria" w:eastAsia="Cambria" w:hAnsi="Cambria" w:cs="Cambria"/>
          <w:color w:val="000000"/>
          <w:sz w:val="24"/>
          <w:szCs w:val="24"/>
        </w:rPr>
        <w:t xml:space="preserve">Centricity, </w:t>
      </w:r>
      <w:r w:rsidR="002F04E0">
        <w:rPr>
          <w:rFonts w:ascii="Cambria" w:eastAsia="Cambria" w:hAnsi="Cambria" w:cs="Cambria"/>
          <w:color w:val="000000"/>
          <w:sz w:val="24"/>
          <w:szCs w:val="24"/>
        </w:rPr>
        <w:t xml:space="preserve">and </w:t>
      </w:r>
      <w:r>
        <w:rPr>
          <w:rFonts w:ascii="Cambria" w:eastAsia="Cambria" w:hAnsi="Cambria" w:cs="Cambria"/>
          <w:color w:val="000000"/>
          <w:sz w:val="24"/>
          <w:szCs w:val="24"/>
        </w:rPr>
        <w:t>Eaglesoft.</w:t>
      </w:r>
    </w:p>
    <w:p w14:paraId="18934D63" w14:textId="25F05F24" w:rsidR="00C93793" w:rsidRDefault="007B00E6">
      <w:pPr>
        <w:numPr>
          <w:ilvl w:val="0"/>
          <w:numId w:val="2"/>
        </w:numPr>
        <w:spacing w:after="0" w:line="240" w:lineRule="auto"/>
        <w:contextualSpacing/>
      </w:pPr>
      <w:r>
        <w:rPr>
          <w:rFonts w:ascii="Cambria" w:eastAsia="Cambria" w:hAnsi="Cambria" w:cs="Cambria"/>
          <w:sz w:val="24"/>
          <w:szCs w:val="24"/>
        </w:rPr>
        <w:t>Positive attitude with the ability to self-start, motivate</w:t>
      </w:r>
      <w:r w:rsidR="00082966">
        <w:rPr>
          <w:rFonts w:ascii="Cambria" w:eastAsia="Cambria" w:hAnsi="Cambria" w:cs="Cambria"/>
          <w:sz w:val="24"/>
          <w:szCs w:val="24"/>
        </w:rPr>
        <w:t>, train and develop a t</w:t>
      </w:r>
      <w:bookmarkStart w:id="1" w:name="_GoBack"/>
      <w:bookmarkEnd w:id="1"/>
      <w:r w:rsidR="00082966">
        <w:rPr>
          <w:rFonts w:ascii="Cambria" w:eastAsia="Cambria" w:hAnsi="Cambria" w:cs="Cambria"/>
          <w:sz w:val="24"/>
          <w:szCs w:val="24"/>
        </w:rPr>
        <w:t>eam.</w:t>
      </w:r>
    </w:p>
    <w:p w14:paraId="660C9DDD" w14:textId="6B71A22F" w:rsidR="00C93793" w:rsidRDefault="00C93793" w:rsidP="006D4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</w:p>
    <w:p w14:paraId="0D110B65" w14:textId="77777777" w:rsidR="00C93793" w:rsidRDefault="007B00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ab/>
      </w:r>
    </w:p>
    <w:p w14:paraId="61EEC894" w14:textId="765ACE8C" w:rsidR="00C93793" w:rsidRDefault="007B00E6">
      <w:pPr>
        <w:pBdr>
          <w:bottom w:val="single" w:sz="12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EDUCATION</w:t>
      </w:r>
      <w:r w:rsidR="006D4BCD"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2091BA06" w14:textId="77777777" w:rsidR="00C93793" w:rsidRDefault="00C93793">
      <w:pPr>
        <w:spacing w:after="0" w:line="240" w:lineRule="auto"/>
        <w:rPr>
          <w:rFonts w:ascii="Cambria" w:eastAsia="Cambria" w:hAnsi="Cambria" w:cs="Cambria"/>
          <w:b/>
          <w:sz w:val="16"/>
          <w:szCs w:val="16"/>
        </w:rPr>
      </w:pPr>
    </w:p>
    <w:p w14:paraId="119A2D02" w14:textId="77777777" w:rsidR="00C93793" w:rsidRDefault="007B00E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Walsh College</w:t>
      </w:r>
    </w:p>
    <w:p w14:paraId="62BD5B60" w14:textId="77777777" w:rsidR="00C93793" w:rsidRDefault="007B00E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Bachelor of Business Administration</w:t>
      </w:r>
      <w:r>
        <w:rPr>
          <w:rFonts w:ascii="Cambria" w:eastAsia="Cambria" w:hAnsi="Cambria" w:cs="Cambria"/>
          <w:sz w:val="24"/>
          <w:szCs w:val="24"/>
        </w:rPr>
        <w:t>, December 2017</w:t>
      </w:r>
    </w:p>
    <w:p w14:paraId="15674DD1" w14:textId="77777777" w:rsidR="00C93793" w:rsidRDefault="007B00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3.3</w:t>
      </w:r>
    </w:p>
    <w:p w14:paraId="3720F988" w14:textId="77777777" w:rsidR="00C93793" w:rsidRDefault="00C93793">
      <w:pPr>
        <w:spacing w:after="0" w:line="240" w:lineRule="auto"/>
        <w:rPr>
          <w:rFonts w:ascii="Cambria" w:eastAsia="Cambria" w:hAnsi="Cambria" w:cs="Cambria"/>
          <w:sz w:val="8"/>
          <w:szCs w:val="8"/>
        </w:rPr>
      </w:pPr>
    </w:p>
    <w:p w14:paraId="0711AF80" w14:textId="77777777" w:rsidR="00C93793" w:rsidRDefault="007B00E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Delta College </w:t>
      </w:r>
    </w:p>
    <w:p w14:paraId="4C8673DA" w14:textId="77777777" w:rsidR="00C93793" w:rsidRDefault="007B00E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Associate in Accounting</w:t>
      </w:r>
    </w:p>
    <w:p w14:paraId="5D174E6E" w14:textId="77777777" w:rsidR="00C93793" w:rsidRDefault="007B00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3.5</w:t>
      </w:r>
    </w:p>
    <w:p w14:paraId="6228C2CD" w14:textId="77777777" w:rsidR="00C93793" w:rsidRDefault="007B00E6">
      <w:pPr>
        <w:spacing w:after="0" w:line="240" w:lineRule="auto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24"/>
          <w:szCs w:val="24"/>
        </w:rPr>
        <w:tab/>
      </w:r>
    </w:p>
    <w:p w14:paraId="50C62171" w14:textId="77777777" w:rsidR="00C93793" w:rsidRDefault="007B00E6">
      <w:pPr>
        <w:pBdr>
          <w:bottom w:val="single" w:sz="12" w:space="1" w:color="000000"/>
        </w:pBdr>
        <w:spacing w:after="0" w:line="240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EXPERIENCE</w:t>
      </w:r>
    </w:p>
    <w:p w14:paraId="5BFDC643" w14:textId="77777777" w:rsidR="00C93793" w:rsidRDefault="00C93793">
      <w:pPr>
        <w:spacing w:after="0" w:line="240" w:lineRule="auto"/>
        <w:rPr>
          <w:rFonts w:ascii="Cambria" w:eastAsia="Cambria" w:hAnsi="Cambria" w:cs="Cambria"/>
          <w:b/>
          <w:sz w:val="16"/>
          <w:szCs w:val="16"/>
        </w:rPr>
      </w:pPr>
    </w:p>
    <w:p w14:paraId="13014969" w14:textId="131451DB" w:rsidR="009F2EA1" w:rsidRDefault="009F2EA1" w:rsidP="009F2EA1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Tuscola Behavioral Health</w:t>
      </w:r>
    </w:p>
    <w:p w14:paraId="3369F8F8" w14:textId="5DEEB4E4" w:rsidR="009F2EA1" w:rsidRDefault="009F2EA1" w:rsidP="009F2EA1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Supports Coordinator</w:t>
      </w:r>
      <w:r>
        <w:rPr>
          <w:rFonts w:ascii="Cambria" w:eastAsia="Cambria" w:hAnsi="Cambria" w:cs="Cambria"/>
          <w:sz w:val="24"/>
          <w:szCs w:val="24"/>
        </w:rPr>
        <w:t>, July 2018-Present</w:t>
      </w:r>
    </w:p>
    <w:p w14:paraId="038101F0" w14:textId="327CFBE8" w:rsidR="009F2EA1" w:rsidRDefault="009F2EA1" w:rsidP="009F2E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Answer phones, schedule consumers, take vitals on consumers, prepare reports</w:t>
      </w:r>
    </w:p>
    <w:p w14:paraId="0733FE60" w14:textId="77777777" w:rsidR="009F2EA1" w:rsidRDefault="009F2EA1" w:rsidP="009F2E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Provide excellent customer service to ensure repeat business.</w:t>
      </w:r>
    </w:p>
    <w:p w14:paraId="31ABECDB" w14:textId="77777777" w:rsidR="00C93793" w:rsidRDefault="007B00E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Great Lakes Bay Health Center</w:t>
      </w:r>
    </w:p>
    <w:p w14:paraId="2BAA5258" w14:textId="458BE6BC" w:rsidR="00C93793" w:rsidRDefault="007B00E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Lead Receptionist</w:t>
      </w:r>
      <w:r w:rsidR="00032FA8">
        <w:rPr>
          <w:rFonts w:ascii="Cambria" w:eastAsia="Cambria" w:hAnsi="Cambria" w:cs="Cambria"/>
          <w:sz w:val="24"/>
          <w:szCs w:val="24"/>
        </w:rPr>
        <w:t>, February 2017-May 2018</w:t>
      </w:r>
    </w:p>
    <w:p w14:paraId="4025CA11" w14:textId="4906AD8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Answer phones, schedule patients, verify insurance and pr</w:t>
      </w:r>
      <w:r w:rsidR="00584DB3">
        <w:rPr>
          <w:rFonts w:ascii="Cambria" w:eastAsia="Cambria" w:hAnsi="Cambria" w:cs="Cambria"/>
          <w:color w:val="000000"/>
          <w:sz w:val="24"/>
          <w:szCs w:val="24"/>
        </w:rPr>
        <w:t>ior authorizations for Medicaid.</w:t>
      </w:r>
    </w:p>
    <w:p w14:paraId="04C5CEB0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Provide excellent customer service to ensure repeat business.</w:t>
      </w:r>
    </w:p>
    <w:p w14:paraId="3F405C49" w14:textId="77777777" w:rsidR="00C93793" w:rsidRDefault="007B00E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Dr. Kathleen Hurst, DDS.</w:t>
      </w:r>
    </w:p>
    <w:p w14:paraId="232125BA" w14:textId="77777777" w:rsidR="00C93793" w:rsidRDefault="007B00E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Office Manager</w:t>
      </w:r>
      <w:r>
        <w:rPr>
          <w:rFonts w:ascii="Cambria" w:eastAsia="Cambria" w:hAnsi="Cambria" w:cs="Cambria"/>
          <w:sz w:val="24"/>
          <w:szCs w:val="24"/>
        </w:rPr>
        <w:t>, July 2011-October 2016</w:t>
      </w:r>
    </w:p>
    <w:p w14:paraId="49B115CE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Promoted to office manager after 12 months of employment</w:t>
      </w:r>
    </w:p>
    <w:p w14:paraId="299E5362" w14:textId="3308303F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Resolved billing issues for private insurance</w:t>
      </w:r>
      <w:r w:rsidR="00584DB3">
        <w:rPr>
          <w:rFonts w:ascii="Cambria" w:eastAsia="Cambria" w:hAnsi="Cambria" w:cs="Cambria"/>
          <w:color w:val="000000"/>
          <w:sz w:val="24"/>
          <w:szCs w:val="24"/>
        </w:rPr>
        <w:t xml:space="preserve"> and Michigan Medicaid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4CE0D2F2" w14:textId="669A2DBA" w:rsidR="00C93793" w:rsidRPr="00734429" w:rsidRDefault="007B00E6" w:rsidP="007344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Interviewed, supervised and coached up to four employees.</w:t>
      </w:r>
    </w:p>
    <w:p w14:paraId="680974F0" w14:textId="25BA0C75" w:rsidR="00C93793" w:rsidRDefault="00584D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Improved the business process in the office; therefore, increasing production, lowering overhead, and improving the office culture</w:t>
      </w:r>
      <w:r w:rsidR="007B00E6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14:paraId="4DD81206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Developed first employee manual outlining all proper business procedures and office policies.</w:t>
      </w:r>
    </w:p>
    <w:p w14:paraId="75384D2A" w14:textId="77777777" w:rsidR="00C93793" w:rsidRDefault="007B00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Developed credit and collections policy; reduced accounts receivables by 10% over one year.</w:t>
      </w:r>
    </w:p>
    <w:sectPr w:rsidR="00C93793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B1DCA"/>
    <w:multiLevelType w:val="multilevel"/>
    <w:tmpl w:val="1BA291E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2114DC"/>
    <w:multiLevelType w:val="multilevel"/>
    <w:tmpl w:val="DA80FA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F9390E"/>
    <w:multiLevelType w:val="multilevel"/>
    <w:tmpl w:val="1F0C96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4E7985"/>
    <w:multiLevelType w:val="multilevel"/>
    <w:tmpl w:val="7DCA187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93"/>
    <w:rsid w:val="00032FA8"/>
    <w:rsid w:val="00082966"/>
    <w:rsid w:val="002A47B8"/>
    <w:rsid w:val="002F04E0"/>
    <w:rsid w:val="00344556"/>
    <w:rsid w:val="0053784A"/>
    <w:rsid w:val="00584DB3"/>
    <w:rsid w:val="006D4BCD"/>
    <w:rsid w:val="00734429"/>
    <w:rsid w:val="00760978"/>
    <w:rsid w:val="007B00E6"/>
    <w:rsid w:val="0099383C"/>
    <w:rsid w:val="009A01CE"/>
    <w:rsid w:val="009F2EA1"/>
    <w:rsid w:val="00B425D5"/>
    <w:rsid w:val="00C93793"/>
    <w:rsid w:val="00E8044A"/>
    <w:rsid w:val="00F5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21B5"/>
  <w15:docId w15:val="{69CB4CB4-9BA7-4986-AE03-D9806A2A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oestel200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Roestel</dc:creator>
  <cp:keywords/>
  <dc:description/>
  <cp:lastModifiedBy>Jenny Roestel</cp:lastModifiedBy>
  <cp:revision>9</cp:revision>
  <dcterms:created xsi:type="dcterms:W3CDTF">2018-05-31T02:42:00Z</dcterms:created>
  <dcterms:modified xsi:type="dcterms:W3CDTF">2018-09-19T11:43:00Z</dcterms:modified>
</cp:coreProperties>
</file>